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1E32" w14:textId="77777777" w:rsid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</w:p>
    <w:p w14:paraId="3745719F" w14:textId="7AEABA96" w:rsidR="007A14B7" w:rsidRDefault="00AF660A" w:rsidP="007A14B7">
      <w:pPr>
        <w:rPr>
          <w:rFonts w:eastAsia="Times New Roman"/>
          <w:color w:val="00000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84E1306" wp14:editId="078E4BE3">
            <wp:extent cx="3737841" cy="2466975"/>
            <wp:effectExtent l="0" t="0" r="0" b="0"/>
            <wp:docPr id="1" name="Afbeelding 1" descr="Afbeeldingsresultaat voor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534" cy="247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A4D15" w14:textId="77777777" w:rsid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</w:p>
    <w:p w14:paraId="00329AB4" w14:textId="77777777" w:rsidR="00E17E3D" w:rsidRDefault="00E17E3D" w:rsidP="007A14B7">
      <w:pPr>
        <w:rPr>
          <w:rFonts w:eastAsia="Times New Roman"/>
          <w:b/>
          <w:color w:val="4472C4" w:themeColor="accent5"/>
          <w:sz w:val="52"/>
          <w:szCs w:val="52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5940CF" w14:textId="35D324AC" w:rsidR="007A14B7" w:rsidRPr="003D2DD4" w:rsidRDefault="007A14B7" w:rsidP="007A14B7">
      <w:pPr>
        <w:rPr>
          <w:rFonts w:eastAsia="Times New Roman"/>
          <w:b/>
          <w:outline/>
          <w:color w:val="ED7D31" w:themeColor="accent2"/>
          <w:sz w:val="52"/>
          <w:szCs w:val="5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D2DD4">
        <w:rPr>
          <w:rFonts w:eastAsia="Times New Roman"/>
          <w:b/>
          <w:outline/>
          <w:color w:val="ED7D31" w:themeColor="accent2"/>
          <w:sz w:val="52"/>
          <w:szCs w:val="5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Pasta</w:t>
      </w:r>
      <w:r w:rsidRPr="003D2DD4">
        <w:rPr>
          <w:rFonts w:eastAsia="Times New Roman"/>
          <w:b/>
          <w:outline/>
          <w:color w:val="ED7D31" w:themeColor="accent2"/>
          <w:sz w:val="52"/>
          <w:szCs w:val="52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14:paraId="2758F52C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</w:p>
    <w:p w14:paraId="4318222F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r w:rsidRPr="007A14B7">
        <w:rPr>
          <w:rFonts w:eastAsia="Times New Roman"/>
          <w:color w:val="000000"/>
          <w:sz w:val="24"/>
          <w:szCs w:val="24"/>
          <w:lang w:val="en-US"/>
        </w:rPr>
        <w:t>There are many types of pasta.</w:t>
      </w:r>
    </w:p>
    <w:p w14:paraId="0FE44EE0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r w:rsidRPr="007A14B7">
        <w:rPr>
          <w:rFonts w:eastAsia="Times New Roman"/>
          <w:color w:val="000000"/>
          <w:sz w:val="24"/>
          <w:szCs w:val="24"/>
          <w:lang w:val="en-US"/>
        </w:rPr>
        <w:t>Spaghetti noodles are long and thin. Lasagna noodles are</w:t>
      </w:r>
    </w:p>
    <w:p w14:paraId="44B2AD22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r w:rsidRPr="007A14B7">
        <w:rPr>
          <w:rFonts w:eastAsia="Times New Roman"/>
          <w:color w:val="000000"/>
          <w:sz w:val="24"/>
          <w:szCs w:val="24"/>
          <w:lang w:val="en-US"/>
        </w:rPr>
        <w:t>wide and flat. Both are delicious with tomato sauce.</w:t>
      </w:r>
    </w:p>
    <w:p w14:paraId="15A8CF51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r w:rsidRPr="007A14B7">
        <w:rPr>
          <w:rFonts w:eastAsia="Times New Roman"/>
          <w:color w:val="000000"/>
          <w:sz w:val="24"/>
          <w:szCs w:val="24"/>
          <w:lang w:val="en-US"/>
        </w:rPr>
        <w:t>Elbow noodles curve in the middle. They are perfect for</w:t>
      </w:r>
    </w:p>
    <w:p w14:paraId="0826015D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r w:rsidRPr="007A14B7">
        <w:rPr>
          <w:rFonts w:eastAsia="Times New Roman"/>
          <w:color w:val="000000"/>
          <w:sz w:val="24"/>
          <w:szCs w:val="24"/>
          <w:lang w:val="en-US"/>
        </w:rPr>
        <w:t>making macaroni and cheese.</w:t>
      </w:r>
    </w:p>
    <w:p w14:paraId="350F0355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proofErr w:type="spellStart"/>
      <w:r w:rsidRPr="007A14B7">
        <w:rPr>
          <w:rFonts w:eastAsia="Times New Roman"/>
          <w:color w:val="000000"/>
          <w:sz w:val="24"/>
          <w:szCs w:val="24"/>
          <w:lang w:val="en-US"/>
        </w:rPr>
        <w:t>Stellette</w:t>
      </w:r>
      <w:proofErr w:type="spellEnd"/>
      <w:r w:rsidRPr="007A14B7">
        <w:rPr>
          <w:rFonts w:eastAsia="Times New Roman"/>
          <w:color w:val="000000"/>
          <w:sz w:val="24"/>
          <w:szCs w:val="24"/>
          <w:lang w:val="en-US"/>
        </w:rPr>
        <w:t xml:space="preserve"> pasta looks like little stars. Orzo pasta looks like</w:t>
      </w:r>
    </w:p>
    <w:p w14:paraId="1BFFB6B6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r w:rsidRPr="007A14B7">
        <w:rPr>
          <w:rFonts w:eastAsia="Times New Roman"/>
          <w:color w:val="000000"/>
          <w:sz w:val="24"/>
          <w:szCs w:val="24"/>
          <w:lang w:val="en-US"/>
        </w:rPr>
        <w:t>rice. Both are yummy in soups.</w:t>
      </w:r>
    </w:p>
    <w:p w14:paraId="3C112DFF" w14:textId="77777777" w:rsidR="007A14B7" w:rsidRPr="007A14B7" w:rsidRDefault="007A14B7" w:rsidP="007A14B7">
      <w:pPr>
        <w:rPr>
          <w:rFonts w:eastAsia="Times New Roman"/>
          <w:color w:val="000000"/>
          <w:sz w:val="24"/>
          <w:szCs w:val="24"/>
          <w:lang w:val="en-US"/>
        </w:rPr>
      </w:pPr>
      <w:r w:rsidRPr="007A14B7">
        <w:rPr>
          <w:rFonts w:eastAsia="Times New Roman"/>
          <w:color w:val="000000"/>
          <w:sz w:val="24"/>
          <w:szCs w:val="24"/>
          <w:lang w:val="en-US"/>
        </w:rPr>
        <w:t>Pasta comes in all shapes and sizes, and all of it is</w:t>
      </w:r>
    </w:p>
    <w:p w14:paraId="7A1E6D38" w14:textId="77777777" w:rsidR="007A14B7" w:rsidRDefault="007A14B7" w:rsidP="007A14B7">
      <w:pPr>
        <w:rPr>
          <w:rFonts w:eastAsia="Times New Roman"/>
          <w:color w:val="000000"/>
          <w:sz w:val="24"/>
          <w:szCs w:val="24"/>
        </w:rPr>
      </w:pPr>
      <w:proofErr w:type="spellStart"/>
      <w:r>
        <w:rPr>
          <w:rFonts w:eastAsia="Times New Roman"/>
          <w:color w:val="000000"/>
          <w:sz w:val="24"/>
          <w:szCs w:val="24"/>
        </w:rPr>
        <w:t>delicious</w:t>
      </w:r>
      <w:proofErr w:type="spellEnd"/>
      <w:r>
        <w:rPr>
          <w:rFonts w:eastAsia="Times New Roman"/>
          <w:color w:val="000000"/>
          <w:sz w:val="24"/>
          <w:szCs w:val="24"/>
        </w:rPr>
        <w:t>!</w:t>
      </w:r>
    </w:p>
    <w:p w14:paraId="794C8703" w14:textId="4448A5EE" w:rsidR="00F04AF6" w:rsidRPr="003525A0" w:rsidRDefault="00726238" w:rsidP="003525A0">
      <w:r>
        <w:t>s</w:t>
      </w:r>
      <w:bookmarkStart w:id="0" w:name="_GoBack"/>
      <w:bookmarkEnd w:id="0"/>
    </w:p>
    <w:sectPr w:rsidR="00F04AF6" w:rsidRPr="00352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A0"/>
    <w:rsid w:val="003525A0"/>
    <w:rsid w:val="00360B0E"/>
    <w:rsid w:val="003D2DD4"/>
    <w:rsid w:val="00726238"/>
    <w:rsid w:val="007A0B89"/>
    <w:rsid w:val="007A14B7"/>
    <w:rsid w:val="00AF660A"/>
    <w:rsid w:val="00B16A1F"/>
    <w:rsid w:val="00E1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492"/>
  <w15:chartTrackingRefBased/>
  <w15:docId w15:val="{C2B3E163-0714-4DF4-B94D-D6E0C11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4B7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6</cp:revision>
  <dcterms:created xsi:type="dcterms:W3CDTF">2019-05-28T08:24:00Z</dcterms:created>
  <dcterms:modified xsi:type="dcterms:W3CDTF">2019-05-28T08:35:00Z</dcterms:modified>
</cp:coreProperties>
</file>